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8A308" w14:textId="1295609C" w:rsidR="00603B81" w:rsidRPr="008B2DD0" w:rsidRDefault="002C3398" w:rsidP="002C3398">
      <w:pPr>
        <w:jc w:val="center"/>
        <w:rPr>
          <w:rFonts w:ascii="Times New Roman" w:hAnsi="Times New Roman" w:cs="Times New Roman"/>
          <w:i/>
          <w:iCs/>
          <w:sz w:val="32"/>
          <w:szCs w:val="32"/>
        </w:rPr>
      </w:pPr>
      <w:r w:rsidRPr="008B2DD0">
        <w:rPr>
          <w:rFonts w:ascii="Times New Roman" w:hAnsi="Times New Roman" w:cs="Times New Roman"/>
          <w:i/>
          <w:iCs/>
          <w:sz w:val="32"/>
          <w:szCs w:val="32"/>
        </w:rPr>
        <w:t xml:space="preserve">Firenze </w:t>
      </w:r>
      <w:r w:rsidR="00603B81" w:rsidRPr="008B2DD0">
        <w:rPr>
          <w:rFonts w:ascii="Times New Roman" w:hAnsi="Times New Roman" w:cs="Times New Roman"/>
          <w:i/>
          <w:iCs/>
          <w:sz w:val="32"/>
          <w:szCs w:val="32"/>
        </w:rPr>
        <w:t xml:space="preserve">FPE </w:t>
      </w:r>
      <w:r w:rsidRPr="008B2DD0">
        <w:rPr>
          <w:rFonts w:ascii="Times New Roman" w:hAnsi="Times New Roman" w:cs="Times New Roman"/>
          <w:i/>
          <w:iCs/>
          <w:sz w:val="32"/>
          <w:szCs w:val="32"/>
        </w:rPr>
        <w:t>24-26 ottobre 2025</w:t>
      </w:r>
    </w:p>
    <w:p w14:paraId="69CB2811" w14:textId="77777777" w:rsidR="008B2DD0" w:rsidRPr="008B2DD0" w:rsidRDefault="008B2DD0" w:rsidP="002C3398">
      <w:pPr>
        <w:jc w:val="center"/>
        <w:rPr>
          <w:rFonts w:ascii="Times New Roman" w:hAnsi="Times New Roman" w:cs="Times New Roman"/>
        </w:rPr>
      </w:pPr>
    </w:p>
    <w:p w14:paraId="3A916996" w14:textId="67E4EDAF" w:rsidR="009C07AB" w:rsidRDefault="00690301" w:rsidP="00FE099E">
      <w:pPr>
        <w:jc w:val="center"/>
        <w:rPr>
          <w:rFonts w:ascii="Times New Roman" w:hAnsi="Times New Roman" w:cs="Times New Roman"/>
        </w:rPr>
      </w:pPr>
      <w:r w:rsidRPr="00895B4F"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  <w:t xml:space="preserve">Workshop </w:t>
      </w:r>
      <w:r w:rsidRPr="008B2DD0">
        <w:rPr>
          <w:rFonts w:ascii="Times New Roman" w:hAnsi="Times New Roman" w:cs="Times New Roman"/>
          <w:b/>
          <w:bCs/>
          <w:color w:val="1F1F1F"/>
          <w:sz w:val="32"/>
          <w:szCs w:val="32"/>
          <w:shd w:val="clear" w:color="auto" w:fill="FFFFFF"/>
        </w:rPr>
        <w:t>Carceri</w:t>
      </w:r>
      <w:r w:rsidR="0005658D">
        <w:rPr>
          <w:rFonts w:ascii="Times New Roman" w:hAnsi="Times New Roman" w:cs="Times New Roman"/>
          <w:color w:val="1F1F1F"/>
          <w:sz w:val="32"/>
          <w:szCs w:val="32"/>
          <w:shd w:val="clear" w:color="auto" w:fill="FFFFFF"/>
        </w:rPr>
        <w:t xml:space="preserve"> </w:t>
      </w:r>
      <w:r w:rsidR="001727A6" w:rsidRPr="008B2DD0">
        <w:rPr>
          <w:rFonts w:ascii="Times New Roman" w:hAnsi="Times New Roman" w:cs="Times New Roman"/>
          <w:i/>
          <w:iCs/>
          <w:sz w:val="32"/>
          <w:szCs w:val="32"/>
        </w:rPr>
        <w:t>"... fui prigioniero e veniste a trovarmi</w:t>
      </w:r>
      <w:r w:rsidR="00EE2838" w:rsidRPr="008B2DD0">
        <w:rPr>
          <w:rFonts w:ascii="Times New Roman" w:hAnsi="Times New Roman" w:cs="Times New Roman"/>
          <w:i/>
          <w:iCs/>
          <w:sz w:val="32"/>
          <w:szCs w:val="32"/>
        </w:rPr>
        <w:t>…</w:t>
      </w:r>
      <w:r w:rsidR="001727A6" w:rsidRPr="008B2DD0">
        <w:rPr>
          <w:rFonts w:ascii="Times New Roman" w:hAnsi="Times New Roman" w:cs="Times New Roman"/>
          <w:i/>
          <w:iCs/>
          <w:sz w:val="32"/>
          <w:szCs w:val="32"/>
        </w:rPr>
        <w:t>"</w:t>
      </w:r>
      <w:r w:rsidR="001727A6" w:rsidRPr="00EE2838">
        <w:rPr>
          <w:rFonts w:ascii="Times New Roman" w:hAnsi="Times New Roman" w:cs="Times New Roman"/>
          <w:sz w:val="32"/>
          <w:szCs w:val="32"/>
        </w:rPr>
        <w:t xml:space="preserve"> </w:t>
      </w:r>
      <w:r w:rsidR="001727A6" w:rsidRPr="00EE2838">
        <w:rPr>
          <w:rFonts w:ascii="Times New Roman" w:hAnsi="Times New Roman" w:cs="Times New Roman"/>
        </w:rPr>
        <w:t>M</w:t>
      </w:r>
      <w:r w:rsidR="00EE2838" w:rsidRPr="00EE2838">
        <w:rPr>
          <w:rFonts w:ascii="Times New Roman" w:hAnsi="Times New Roman" w:cs="Times New Roman"/>
        </w:rPr>
        <w:t>t.</w:t>
      </w:r>
      <w:r w:rsidR="001727A6" w:rsidRPr="00EE2838">
        <w:rPr>
          <w:rFonts w:ascii="Times New Roman" w:hAnsi="Times New Roman" w:cs="Times New Roman"/>
        </w:rPr>
        <w:t xml:space="preserve"> 25:36</w:t>
      </w:r>
    </w:p>
    <w:p w14:paraId="0762D03D" w14:textId="77777777" w:rsidR="008B2DD0" w:rsidRDefault="008B2DD0" w:rsidP="00FE099E">
      <w:pPr>
        <w:jc w:val="center"/>
        <w:rPr>
          <w:rFonts w:ascii="Times New Roman" w:hAnsi="Times New Roman" w:cs="Times New Roman"/>
        </w:rPr>
      </w:pPr>
    </w:p>
    <w:p w14:paraId="4CFE1E97" w14:textId="77777777" w:rsidR="0005658D" w:rsidRPr="0005658D" w:rsidRDefault="0005658D" w:rsidP="0005658D">
      <w:pPr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 w:rsidRPr="0005658D">
        <w:rPr>
          <w:rFonts w:ascii="Times New Roman" w:hAnsi="Times New Roman" w:cs="Times New Roman"/>
          <w:i/>
          <w:iCs/>
          <w:color w:val="1F1F1F"/>
          <w:sz w:val="18"/>
          <w:szCs w:val="18"/>
          <w:shd w:val="clear" w:color="auto" w:fill="FFFFFF"/>
        </w:rPr>
        <w:t>Franco Evangelisti (3290514188)</w:t>
      </w:r>
    </w:p>
    <w:p w14:paraId="3F49FB6A" w14:textId="77777777" w:rsidR="00104496" w:rsidRDefault="00104496" w:rsidP="00FE099E">
      <w:pPr>
        <w:jc w:val="center"/>
        <w:rPr>
          <w:rFonts w:ascii="Times New Roman" w:hAnsi="Times New Roman" w:cs="Times New Roman"/>
          <w:color w:val="1F1F1F"/>
          <w:shd w:val="clear" w:color="auto" w:fill="FFFFFF"/>
        </w:rPr>
      </w:pPr>
    </w:p>
    <w:p w14:paraId="52D307B3" w14:textId="77777777" w:rsidR="008B2DD0" w:rsidRPr="008B2DD0" w:rsidRDefault="008B2DD0" w:rsidP="00FE099E">
      <w:pPr>
        <w:jc w:val="center"/>
        <w:rPr>
          <w:rFonts w:ascii="Times New Roman" w:hAnsi="Times New Roman" w:cs="Times New Roman"/>
          <w:color w:val="1F1F1F"/>
          <w:shd w:val="clear" w:color="auto" w:fill="FFFFFF"/>
        </w:rPr>
      </w:pPr>
    </w:p>
    <w:p w14:paraId="4554E827" w14:textId="0DFB0AC5" w:rsidR="00D85A0C" w:rsidRPr="0082361F" w:rsidRDefault="00D85A0C" w:rsidP="00D26B6B">
      <w:pPr>
        <w:pStyle w:val="Paragrafoelenco"/>
        <w:numPr>
          <w:ilvl w:val="0"/>
          <w:numId w:val="15"/>
        </w:numPr>
        <w:rPr>
          <w:rFonts w:ascii="Times New Roman" w:hAnsi="Times New Roman" w:cs="Times New Roman"/>
          <w:u w:val="single"/>
        </w:rPr>
      </w:pPr>
      <w:r w:rsidRPr="0082361F">
        <w:rPr>
          <w:rFonts w:ascii="Times New Roman" w:hAnsi="Times New Roman" w:cs="Times New Roman"/>
          <w:u w:val="single"/>
        </w:rPr>
        <w:t>Perché andare a trovare un carcerato</w:t>
      </w:r>
      <w:r w:rsidR="00E85AD8" w:rsidRPr="0082361F">
        <w:rPr>
          <w:rFonts w:ascii="Times New Roman" w:hAnsi="Times New Roman" w:cs="Times New Roman"/>
          <w:u w:val="single"/>
        </w:rPr>
        <w:t>, una carcerata</w:t>
      </w:r>
    </w:p>
    <w:p w14:paraId="628F8D2A" w14:textId="4D70A019" w:rsidR="00DC44E2" w:rsidRPr="003B1568" w:rsidRDefault="00E17AC5" w:rsidP="00D26B6B">
      <w:pPr>
        <w:pStyle w:val="Paragrafoelenco"/>
        <w:numPr>
          <w:ilvl w:val="1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2A4B05" w:rsidRPr="003B1568">
        <w:rPr>
          <w:rFonts w:ascii="Times New Roman" w:hAnsi="Times New Roman" w:cs="Times New Roman"/>
        </w:rPr>
        <w:t>er portare c</w:t>
      </w:r>
      <w:r w:rsidR="00DC44E2" w:rsidRPr="003B1568">
        <w:rPr>
          <w:rFonts w:ascii="Times New Roman" w:hAnsi="Times New Roman" w:cs="Times New Roman"/>
        </w:rPr>
        <w:t>onforto</w:t>
      </w:r>
      <w:r w:rsidR="00E51774" w:rsidRPr="003B1568">
        <w:rPr>
          <w:rFonts w:ascii="Times New Roman" w:hAnsi="Times New Roman" w:cs="Times New Roman"/>
        </w:rPr>
        <w:t xml:space="preserve"> morale</w:t>
      </w:r>
      <w:r w:rsidR="00DC44E2" w:rsidRPr="003B1568">
        <w:rPr>
          <w:rFonts w:ascii="Times New Roman" w:hAnsi="Times New Roman" w:cs="Times New Roman"/>
        </w:rPr>
        <w:t xml:space="preserve">, aiuto </w:t>
      </w:r>
      <w:r w:rsidR="008166F2" w:rsidRPr="003B1568">
        <w:rPr>
          <w:rFonts w:ascii="Times New Roman" w:hAnsi="Times New Roman" w:cs="Times New Roman"/>
        </w:rPr>
        <w:t xml:space="preserve">pratico, </w:t>
      </w:r>
      <w:r w:rsidR="00E51774" w:rsidRPr="003B1568">
        <w:rPr>
          <w:rFonts w:ascii="Times New Roman" w:hAnsi="Times New Roman" w:cs="Times New Roman"/>
        </w:rPr>
        <w:t>aiuto spirituale</w:t>
      </w:r>
      <w:r w:rsidR="00783532">
        <w:rPr>
          <w:rFonts w:ascii="Times New Roman" w:hAnsi="Times New Roman" w:cs="Times New Roman"/>
        </w:rPr>
        <w:t xml:space="preserve"> … </w:t>
      </w:r>
      <w:r w:rsidR="004A7EFD" w:rsidRPr="004A7EFD">
        <w:rPr>
          <w:rFonts w:ascii="Times New Roman" w:hAnsi="Times New Roman" w:cs="Times New Roman"/>
          <w:b/>
          <w:bCs/>
        </w:rPr>
        <w:t xml:space="preserve">per </w:t>
      </w:r>
      <w:r w:rsidR="00783532" w:rsidRPr="00E17AC5">
        <w:rPr>
          <w:rFonts w:ascii="Times New Roman" w:hAnsi="Times New Roman" w:cs="Times New Roman"/>
          <w:b/>
          <w:bCs/>
        </w:rPr>
        <w:t>fare del bene</w:t>
      </w:r>
      <w:r w:rsidR="00F154B7">
        <w:rPr>
          <w:rFonts w:ascii="Times New Roman" w:hAnsi="Times New Roman" w:cs="Times New Roman"/>
        </w:rPr>
        <w:t>;</w:t>
      </w:r>
    </w:p>
    <w:p w14:paraId="6D475B21" w14:textId="701D6CDB" w:rsidR="00D85A0C" w:rsidRPr="003B1568" w:rsidRDefault="00E17AC5" w:rsidP="00465456">
      <w:pPr>
        <w:pStyle w:val="Paragrafoelenco"/>
        <w:numPr>
          <w:ilvl w:val="1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2A4B05" w:rsidRPr="003B1568">
        <w:rPr>
          <w:rFonts w:ascii="Times New Roman" w:hAnsi="Times New Roman" w:cs="Times New Roman"/>
        </w:rPr>
        <w:t>er</w:t>
      </w:r>
      <w:r w:rsidR="0052098B" w:rsidRPr="003B1568">
        <w:rPr>
          <w:rFonts w:ascii="Times New Roman" w:hAnsi="Times New Roman" w:cs="Times New Roman"/>
        </w:rPr>
        <w:t xml:space="preserve"> </w:t>
      </w:r>
      <w:r w:rsidR="002F7C58" w:rsidRPr="002F7C58">
        <w:rPr>
          <w:rFonts w:ascii="Times New Roman" w:hAnsi="Times New Roman" w:cs="Times New Roman"/>
          <w:i/>
          <w:iCs/>
        </w:rPr>
        <w:t>“t</w:t>
      </w:r>
      <w:r w:rsidR="00537135" w:rsidRPr="002F7C58">
        <w:rPr>
          <w:rFonts w:ascii="Times New Roman" w:hAnsi="Times New Roman" w:cs="Times New Roman"/>
          <w:i/>
          <w:iCs/>
        </w:rPr>
        <w:t>estimoniare</w:t>
      </w:r>
      <w:r w:rsidR="002F7C58" w:rsidRPr="002F7C58">
        <w:rPr>
          <w:rFonts w:ascii="Times New Roman" w:hAnsi="Times New Roman" w:cs="Times New Roman"/>
          <w:i/>
          <w:iCs/>
        </w:rPr>
        <w:t xml:space="preserve"> la grazia”</w:t>
      </w:r>
      <w:r w:rsidR="00336ACD" w:rsidRPr="003B1568">
        <w:rPr>
          <w:rFonts w:ascii="Times New Roman" w:hAnsi="Times New Roman" w:cs="Times New Roman"/>
        </w:rPr>
        <w:t>: possibile ma difficilissim</w:t>
      </w:r>
      <w:r w:rsidR="0052098B" w:rsidRPr="003B1568">
        <w:rPr>
          <w:rFonts w:ascii="Times New Roman" w:hAnsi="Times New Roman" w:cs="Times New Roman"/>
        </w:rPr>
        <w:t>o</w:t>
      </w:r>
      <w:r w:rsidR="00336ACD" w:rsidRPr="003B1568">
        <w:rPr>
          <w:rFonts w:ascii="Times New Roman" w:hAnsi="Times New Roman" w:cs="Times New Roman"/>
        </w:rPr>
        <w:t xml:space="preserve"> e a lunghissimo termine</w:t>
      </w:r>
      <w:r w:rsidR="0052098B" w:rsidRPr="003B1568">
        <w:rPr>
          <w:rFonts w:ascii="Times New Roman" w:hAnsi="Times New Roman" w:cs="Times New Roman"/>
        </w:rPr>
        <w:t>.</w:t>
      </w:r>
    </w:p>
    <w:p w14:paraId="4C8DE96A" w14:textId="77777777" w:rsidR="00465456" w:rsidRPr="003B1568" w:rsidRDefault="00465456" w:rsidP="00457F11">
      <w:pPr>
        <w:rPr>
          <w:rFonts w:ascii="Times New Roman" w:hAnsi="Times New Roman" w:cs="Times New Roman"/>
        </w:rPr>
      </w:pPr>
    </w:p>
    <w:p w14:paraId="419A5910" w14:textId="0A30D228" w:rsidR="00580B4F" w:rsidRPr="003B1568" w:rsidRDefault="00594127" w:rsidP="00580B4F">
      <w:pPr>
        <w:pStyle w:val="Paragrafoelenco"/>
        <w:numPr>
          <w:ilvl w:val="0"/>
          <w:numId w:val="15"/>
        </w:numPr>
        <w:rPr>
          <w:rFonts w:ascii="Times New Roman" w:hAnsi="Times New Roman" w:cs="Times New Roman"/>
        </w:rPr>
      </w:pPr>
      <w:r w:rsidRPr="00360AD8">
        <w:rPr>
          <w:rFonts w:ascii="Times New Roman" w:hAnsi="Times New Roman" w:cs="Times New Roman"/>
          <w:u w:val="single"/>
        </w:rPr>
        <w:t>Le qualità fondamentali per fare volontariato in carcere</w:t>
      </w:r>
    </w:p>
    <w:p w14:paraId="29AF8F54" w14:textId="04866656" w:rsidR="00657890" w:rsidRPr="00657890" w:rsidRDefault="00BA38B0" w:rsidP="009D54CA">
      <w:pPr>
        <w:pStyle w:val="Paragrafoelenco"/>
        <w:numPr>
          <w:ilvl w:val="1"/>
          <w:numId w:val="15"/>
        </w:numPr>
        <w:rPr>
          <w:rFonts w:ascii="Times New Roman" w:hAnsi="Times New Roman" w:cs="Times New Roman"/>
        </w:rPr>
      </w:pPr>
      <w:r w:rsidRPr="003B1568">
        <w:rPr>
          <w:rFonts w:ascii="Times New Roman" w:hAnsi="Times New Roman" w:cs="Times New Roman"/>
          <w:color w:val="000000"/>
        </w:rPr>
        <w:t>Conoscere</w:t>
      </w:r>
      <w:r w:rsidR="003308E2" w:rsidRPr="003B1568">
        <w:rPr>
          <w:rFonts w:ascii="Times New Roman" w:hAnsi="Times New Roman" w:cs="Times New Roman"/>
          <w:color w:val="000000"/>
        </w:rPr>
        <w:t xml:space="preserve"> la </w:t>
      </w:r>
      <w:r w:rsidRPr="003B1568">
        <w:rPr>
          <w:rFonts w:ascii="Times New Roman" w:hAnsi="Times New Roman" w:cs="Times New Roman"/>
          <w:color w:val="000000"/>
        </w:rPr>
        <w:t>realtà</w:t>
      </w:r>
      <w:r w:rsidR="0076422D">
        <w:rPr>
          <w:rStyle w:val="Rimandonotaapidipagina"/>
          <w:rFonts w:ascii="Times New Roman" w:hAnsi="Times New Roman" w:cs="Times New Roman"/>
          <w:color w:val="000000"/>
        </w:rPr>
        <w:footnoteReference w:id="1"/>
      </w:r>
    </w:p>
    <w:p w14:paraId="728F6F4D" w14:textId="1F6F2EF2" w:rsidR="00580B4F" w:rsidRPr="00657890" w:rsidRDefault="00BA38B0" w:rsidP="00657890">
      <w:pPr>
        <w:pStyle w:val="Paragrafoelenco"/>
        <w:numPr>
          <w:ilvl w:val="2"/>
          <w:numId w:val="15"/>
        </w:numPr>
        <w:rPr>
          <w:rFonts w:ascii="Times New Roman" w:hAnsi="Times New Roman" w:cs="Times New Roman"/>
        </w:rPr>
      </w:pPr>
      <w:r w:rsidRPr="00657890">
        <w:rPr>
          <w:rFonts w:ascii="Times New Roman" w:hAnsi="Times New Roman" w:cs="Times New Roman"/>
          <w:color w:val="000000"/>
        </w:rPr>
        <w:t>I</w:t>
      </w:r>
      <w:r w:rsidR="00E77CA2" w:rsidRPr="00657890">
        <w:rPr>
          <w:rFonts w:ascii="Times New Roman" w:hAnsi="Times New Roman" w:cs="Times New Roman"/>
          <w:color w:val="000000"/>
        </w:rPr>
        <w:t xml:space="preserve"> </w:t>
      </w:r>
      <w:r w:rsidR="009E69DC" w:rsidRPr="00657890">
        <w:rPr>
          <w:rFonts w:ascii="Times New Roman" w:hAnsi="Times New Roman" w:cs="Times New Roman"/>
          <w:color w:val="000000"/>
        </w:rPr>
        <w:t>carcerati mediamente</w:t>
      </w:r>
      <w:r w:rsidR="00E77CA2" w:rsidRPr="00657890">
        <w:rPr>
          <w:rFonts w:ascii="Times New Roman" w:hAnsi="Times New Roman" w:cs="Times New Roman"/>
          <w:color w:val="000000"/>
        </w:rPr>
        <w:t xml:space="preserve"> vivono</w:t>
      </w:r>
      <w:r w:rsidR="009E69DC" w:rsidRPr="00657890">
        <w:rPr>
          <w:rFonts w:ascii="Times New Roman" w:hAnsi="Times New Roman" w:cs="Times New Roman"/>
          <w:color w:val="000000"/>
        </w:rPr>
        <w:t>:</w:t>
      </w:r>
    </w:p>
    <w:p w14:paraId="5A582A6E" w14:textId="2A2BB357" w:rsidR="009E69DC" w:rsidRPr="003B1568" w:rsidRDefault="001E6583" w:rsidP="00657890">
      <w:pPr>
        <w:pStyle w:val="Paragrafoelenco"/>
        <w:numPr>
          <w:ilvl w:val="3"/>
          <w:numId w:val="1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in </w:t>
      </w:r>
      <w:r w:rsidR="009E69DC" w:rsidRPr="003B1568">
        <w:rPr>
          <w:rFonts w:ascii="Times New Roman" w:hAnsi="Times New Roman" w:cs="Times New Roman"/>
          <w:color w:val="000000"/>
        </w:rPr>
        <w:t xml:space="preserve">un </w:t>
      </w:r>
      <w:r w:rsidR="009E69DC" w:rsidRPr="003B1568">
        <w:rPr>
          <w:rFonts w:ascii="Times New Roman" w:hAnsi="Times New Roman" w:cs="Times New Roman"/>
          <w:color w:val="000000"/>
          <w:u w:val="single"/>
        </w:rPr>
        <w:t>luogo</w:t>
      </w:r>
      <w:r w:rsidR="009E69DC" w:rsidRPr="003B1568">
        <w:rPr>
          <w:rFonts w:ascii="Times New Roman" w:hAnsi="Times New Roman" w:cs="Times New Roman"/>
          <w:color w:val="000000"/>
        </w:rPr>
        <w:t xml:space="preserve"> difficile che è un mondo a parte</w:t>
      </w:r>
      <w:r w:rsidR="00F87A57">
        <w:rPr>
          <w:rFonts w:ascii="Times New Roman" w:hAnsi="Times New Roman" w:cs="Times New Roman"/>
          <w:color w:val="000000"/>
        </w:rPr>
        <w:t>;</w:t>
      </w:r>
      <w:r w:rsidR="009E69DC" w:rsidRPr="003B1568">
        <w:rPr>
          <w:rFonts w:ascii="Times New Roman" w:hAnsi="Times New Roman" w:cs="Times New Roman"/>
          <w:color w:val="000000"/>
        </w:rPr>
        <w:t xml:space="preserve"> </w:t>
      </w:r>
    </w:p>
    <w:p w14:paraId="1CE0B2C2" w14:textId="68278DD9" w:rsidR="006A6C14" w:rsidRDefault="009E69DC" w:rsidP="006A6C14">
      <w:pPr>
        <w:pStyle w:val="NormaleWeb"/>
        <w:numPr>
          <w:ilvl w:val="3"/>
          <w:numId w:val="15"/>
        </w:numPr>
        <w:shd w:val="clear" w:color="auto" w:fill="FFFFFF"/>
        <w:rPr>
          <w:color w:val="000000"/>
        </w:rPr>
      </w:pPr>
      <w:r w:rsidRPr="003B1568">
        <w:rPr>
          <w:color w:val="000000"/>
        </w:rPr>
        <w:t xml:space="preserve">con </w:t>
      </w:r>
      <w:r w:rsidRPr="003B1568">
        <w:rPr>
          <w:color w:val="000000"/>
          <w:u w:val="single"/>
        </w:rPr>
        <w:t>persone</w:t>
      </w:r>
      <w:r w:rsidRPr="003B1568">
        <w:rPr>
          <w:color w:val="000000"/>
        </w:rPr>
        <w:t xml:space="preserve"> “difficili”</w:t>
      </w:r>
      <w:r w:rsidR="00691230">
        <w:rPr>
          <w:color w:val="000000"/>
        </w:rPr>
        <w:t>:</w:t>
      </w:r>
      <w:r w:rsidRPr="003B1568">
        <w:rPr>
          <w:color w:val="000000"/>
        </w:rPr>
        <w:t xml:space="preserve"> detenuti e </w:t>
      </w:r>
      <w:r w:rsidRPr="003B1568">
        <w:rPr>
          <w:color w:val="000000"/>
          <w:u w:val="single"/>
        </w:rPr>
        <w:t>personale</w:t>
      </w:r>
      <w:r w:rsidRPr="003B1568">
        <w:rPr>
          <w:color w:val="000000"/>
        </w:rPr>
        <w:t xml:space="preserve"> di sorveglianza</w:t>
      </w:r>
      <w:r w:rsidR="00F87A57">
        <w:rPr>
          <w:color w:val="000000"/>
        </w:rPr>
        <w:t>;</w:t>
      </w:r>
    </w:p>
    <w:p w14:paraId="5D21A3C3" w14:textId="14E1FFD3" w:rsidR="001E6C5C" w:rsidRPr="001E6C5C" w:rsidRDefault="00F87A57" w:rsidP="001E6C5C">
      <w:pPr>
        <w:pStyle w:val="NormaleWeb"/>
        <w:numPr>
          <w:ilvl w:val="3"/>
          <w:numId w:val="15"/>
        </w:numPr>
        <w:shd w:val="clear" w:color="auto" w:fill="FFFFFF"/>
        <w:rPr>
          <w:color w:val="000000"/>
        </w:rPr>
      </w:pPr>
      <w:r>
        <w:rPr>
          <w:color w:val="000000"/>
        </w:rPr>
        <w:t>c</w:t>
      </w:r>
      <w:r w:rsidR="009E69DC" w:rsidRPr="006A6C14">
        <w:rPr>
          <w:color w:val="000000"/>
        </w:rPr>
        <w:t xml:space="preserve">ercano </w:t>
      </w:r>
      <w:r w:rsidR="00FE627C" w:rsidRPr="006A6C14">
        <w:rPr>
          <w:color w:val="000000"/>
        </w:rPr>
        <w:t xml:space="preserve">spesso </w:t>
      </w:r>
      <w:r w:rsidR="009E69DC" w:rsidRPr="006A6C14">
        <w:rPr>
          <w:color w:val="000000"/>
        </w:rPr>
        <w:t xml:space="preserve">di </w:t>
      </w:r>
      <w:r w:rsidR="009E69DC" w:rsidRPr="006A6C14">
        <w:rPr>
          <w:color w:val="000000"/>
          <w:u w:val="single"/>
        </w:rPr>
        <w:t>plagiarti</w:t>
      </w:r>
      <w:r w:rsidR="009E69DC" w:rsidRPr="006A6C14">
        <w:rPr>
          <w:color w:val="000000"/>
        </w:rPr>
        <w:t xml:space="preserve"> facendo la vittima: nessuno è colpevole</w:t>
      </w:r>
      <w:r w:rsidR="00EA5048">
        <w:rPr>
          <w:color w:val="000000"/>
        </w:rPr>
        <w:t>.</w:t>
      </w:r>
    </w:p>
    <w:p w14:paraId="3AFFCF64" w14:textId="158E618E" w:rsidR="009A042C" w:rsidRPr="003B1568" w:rsidRDefault="009A042C" w:rsidP="00276BE0">
      <w:pPr>
        <w:pStyle w:val="NormaleWeb"/>
        <w:numPr>
          <w:ilvl w:val="1"/>
          <w:numId w:val="15"/>
        </w:numPr>
        <w:shd w:val="clear" w:color="auto" w:fill="FFFFFF"/>
        <w:rPr>
          <w:color w:val="000000"/>
        </w:rPr>
      </w:pPr>
      <w:r w:rsidRPr="003B1568">
        <w:rPr>
          <w:color w:val="000000"/>
        </w:rPr>
        <w:t>Consapevolezza di avere:</w:t>
      </w:r>
    </w:p>
    <w:p w14:paraId="2F205345" w14:textId="1284A19E" w:rsidR="009A042C" w:rsidRPr="003B1568" w:rsidRDefault="001041C2" w:rsidP="00276BE0">
      <w:pPr>
        <w:pStyle w:val="NormaleWeb"/>
        <w:numPr>
          <w:ilvl w:val="2"/>
          <w:numId w:val="15"/>
        </w:num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d</w:t>
      </w:r>
      <w:r w:rsidR="00594127" w:rsidRPr="00271133">
        <w:rPr>
          <w:b/>
          <w:bCs/>
          <w:color w:val="000000"/>
        </w:rPr>
        <w:t>isponibilità</w:t>
      </w:r>
      <w:r w:rsidR="00522C07">
        <w:rPr>
          <w:b/>
          <w:bCs/>
          <w:color w:val="000000"/>
        </w:rPr>
        <w:t xml:space="preserve"> e</w:t>
      </w:r>
      <w:r w:rsidR="00594127" w:rsidRPr="00271133">
        <w:rPr>
          <w:b/>
          <w:bCs/>
          <w:color w:val="000000"/>
        </w:rPr>
        <w:t xml:space="preserve"> </w:t>
      </w:r>
      <w:r w:rsidR="002C6923">
        <w:rPr>
          <w:b/>
          <w:bCs/>
          <w:color w:val="000000"/>
        </w:rPr>
        <w:t>umiltà:</w:t>
      </w:r>
      <w:r w:rsidR="00594127" w:rsidRPr="003B1568">
        <w:rPr>
          <w:color w:val="000000"/>
        </w:rPr>
        <w:t xml:space="preserve"> capacità di </w:t>
      </w:r>
      <w:r w:rsidR="00594127" w:rsidRPr="003B1568">
        <w:rPr>
          <w:b/>
          <w:bCs/>
          <w:color w:val="000000"/>
        </w:rPr>
        <w:t>ascoltare</w:t>
      </w:r>
      <w:r w:rsidR="00594127" w:rsidRPr="003B1568">
        <w:rPr>
          <w:color w:val="000000"/>
        </w:rPr>
        <w:t xml:space="preserve"> senza giudicare</w:t>
      </w:r>
      <w:r w:rsidR="008062DB">
        <w:rPr>
          <w:color w:val="000000"/>
        </w:rPr>
        <w:t>,</w:t>
      </w:r>
      <w:r w:rsidR="00C43A89" w:rsidRPr="003B1568">
        <w:rPr>
          <w:color w:val="000000"/>
        </w:rPr>
        <w:t xml:space="preserve"> </w:t>
      </w:r>
      <w:r w:rsidR="00A661C0" w:rsidRPr="003B1568">
        <w:rPr>
          <w:color w:val="000000"/>
        </w:rPr>
        <w:t>impara</w:t>
      </w:r>
      <w:r w:rsidR="00C43A89" w:rsidRPr="003B1568">
        <w:rPr>
          <w:color w:val="000000"/>
        </w:rPr>
        <w:t>re</w:t>
      </w:r>
      <w:r w:rsidR="00A661C0" w:rsidRPr="003B1568">
        <w:rPr>
          <w:color w:val="000000"/>
        </w:rPr>
        <w:t xml:space="preserve"> a </w:t>
      </w:r>
      <w:r w:rsidR="00A661C0" w:rsidRPr="00F052EB">
        <w:rPr>
          <w:b/>
          <w:bCs/>
          <w:color w:val="000000"/>
        </w:rPr>
        <w:t xml:space="preserve">conoscere </w:t>
      </w:r>
      <w:r w:rsidR="00A661C0" w:rsidRPr="003B1568">
        <w:rPr>
          <w:color w:val="000000"/>
        </w:rPr>
        <w:t xml:space="preserve">il luogo e le </w:t>
      </w:r>
      <w:r w:rsidR="00A661C0" w:rsidRPr="002C6923">
        <w:rPr>
          <w:b/>
          <w:bCs/>
          <w:color w:val="000000"/>
        </w:rPr>
        <w:t>persone</w:t>
      </w:r>
      <w:r w:rsidR="00A661C0" w:rsidRPr="003B1568">
        <w:rPr>
          <w:color w:val="000000"/>
        </w:rPr>
        <w:t xml:space="preserve"> che </w:t>
      </w:r>
      <w:r w:rsidR="00E3799C">
        <w:rPr>
          <w:color w:val="000000"/>
        </w:rPr>
        <w:t xml:space="preserve">si </w:t>
      </w:r>
      <w:r w:rsidR="00A661C0" w:rsidRPr="003B1568">
        <w:rPr>
          <w:color w:val="000000"/>
        </w:rPr>
        <w:t>incontrano</w:t>
      </w:r>
      <w:r w:rsidR="00BB4204">
        <w:rPr>
          <w:color w:val="000000"/>
        </w:rPr>
        <w:t xml:space="preserve"> (</w:t>
      </w:r>
      <w:r w:rsidR="00E3799C">
        <w:rPr>
          <w:color w:val="000000"/>
        </w:rPr>
        <w:t>carcerati</w:t>
      </w:r>
      <w:r w:rsidR="005A1D3E">
        <w:rPr>
          <w:color w:val="000000"/>
        </w:rPr>
        <w:t xml:space="preserve">, </w:t>
      </w:r>
      <w:r w:rsidR="00E3799C">
        <w:rPr>
          <w:color w:val="000000"/>
        </w:rPr>
        <w:t>secondini</w:t>
      </w:r>
      <w:r w:rsidR="000F6B53">
        <w:rPr>
          <w:color w:val="000000"/>
        </w:rPr>
        <w:t>,</w:t>
      </w:r>
      <w:r w:rsidR="005A1D3E">
        <w:rPr>
          <w:color w:val="000000"/>
        </w:rPr>
        <w:t xml:space="preserve"> altri operatori</w:t>
      </w:r>
      <w:r w:rsidR="002F4486">
        <w:rPr>
          <w:color w:val="000000"/>
        </w:rPr>
        <w:t xml:space="preserve"> es. direzione</w:t>
      </w:r>
      <w:r w:rsidR="00BB4204">
        <w:rPr>
          <w:color w:val="000000"/>
        </w:rPr>
        <w:t>,</w:t>
      </w:r>
      <w:r w:rsidR="002F4486">
        <w:rPr>
          <w:color w:val="000000"/>
        </w:rPr>
        <w:t xml:space="preserve"> e </w:t>
      </w:r>
      <w:r w:rsidR="00BE0D59">
        <w:rPr>
          <w:color w:val="000000"/>
        </w:rPr>
        <w:t>al</w:t>
      </w:r>
      <w:r>
        <w:rPr>
          <w:color w:val="000000"/>
        </w:rPr>
        <w:t>tri</w:t>
      </w:r>
      <w:r w:rsidR="005A1D3E">
        <w:rPr>
          <w:color w:val="000000"/>
        </w:rPr>
        <w:t xml:space="preserve"> volontari</w:t>
      </w:r>
      <w:r w:rsidR="00BB4204">
        <w:rPr>
          <w:color w:val="000000"/>
        </w:rPr>
        <w:t>)</w:t>
      </w:r>
      <w:r>
        <w:rPr>
          <w:color w:val="000000"/>
        </w:rPr>
        <w:t>;</w:t>
      </w:r>
    </w:p>
    <w:p w14:paraId="6931AC01" w14:textId="16DD566E" w:rsidR="009A042C" w:rsidRDefault="001041C2" w:rsidP="00276BE0">
      <w:pPr>
        <w:pStyle w:val="NormaleWeb"/>
        <w:numPr>
          <w:ilvl w:val="2"/>
          <w:numId w:val="15"/>
        </w:num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r</w:t>
      </w:r>
      <w:r w:rsidR="00594127" w:rsidRPr="003B1568">
        <w:rPr>
          <w:b/>
          <w:bCs/>
          <w:color w:val="000000"/>
        </w:rPr>
        <w:t>iservatezza</w:t>
      </w:r>
      <w:r w:rsidR="00594127" w:rsidRPr="003B1568">
        <w:rPr>
          <w:color w:val="000000"/>
        </w:rPr>
        <w:t xml:space="preserve"> e controllo delle emo</w:t>
      </w:r>
      <w:r w:rsidR="00594127" w:rsidRPr="009A042C">
        <w:rPr>
          <w:color w:val="000000"/>
        </w:rPr>
        <w:t>zioni</w:t>
      </w:r>
      <w:r w:rsidR="00A80ABE">
        <w:rPr>
          <w:color w:val="000000"/>
        </w:rPr>
        <w:t>. N</w:t>
      </w:r>
      <w:r w:rsidR="00457CFC">
        <w:rPr>
          <w:color w:val="000000"/>
        </w:rPr>
        <w:t xml:space="preserve">on chiedere </w:t>
      </w:r>
      <w:r w:rsidR="008F106A" w:rsidRPr="008F106A">
        <w:rPr>
          <w:i/>
          <w:iCs/>
          <w:color w:val="000000"/>
        </w:rPr>
        <w:t>“</w:t>
      </w:r>
      <w:r w:rsidR="00457CFC" w:rsidRPr="008F106A">
        <w:rPr>
          <w:i/>
          <w:iCs/>
          <w:color w:val="000000"/>
        </w:rPr>
        <w:t>perché sei q</w:t>
      </w:r>
      <w:r w:rsidR="008F106A" w:rsidRPr="008F106A">
        <w:rPr>
          <w:i/>
          <w:iCs/>
          <w:color w:val="000000"/>
        </w:rPr>
        <w:t>ui?”,</w:t>
      </w:r>
      <w:r w:rsidR="008F106A">
        <w:rPr>
          <w:color w:val="000000"/>
        </w:rPr>
        <w:t xml:space="preserve"> sarà una sua iniziativa</w:t>
      </w:r>
      <w:r>
        <w:rPr>
          <w:color w:val="000000"/>
        </w:rPr>
        <w:t>;</w:t>
      </w:r>
    </w:p>
    <w:p w14:paraId="29778EBA" w14:textId="06BD0DA8" w:rsidR="009A042C" w:rsidRDefault="001041C2" w:rsidP="00276BE0">
      <w:pPr>
        <w:pStyle w:val="NormaleWeb"/>
        <w:numPr>
          <w:ilvl w:val="2"/>
          <w:numId w:val="15"/>
        </w:num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p</w:t>
      </w:r>
      <w:r w:rsidR="00594127" w:rsidRPr="009A042C">
        <w:rPr>
          <w:b/>
          <w:bCs/>
          <w:color w:val="000000"/>
        </w:rPr>
        <w:t>azienza</w:t>
      </w:r>
      <w:r w:rsidR="00594127" w:rsidRPr="009A042C">
        <w:rPr>
          <w:color w:val="000000"/>
        </w:rPr>
        <w:t xml:space="preserve"> e </w:t>
      </w:r>
      <w:r w:rsidR="00594127" w:rsidRPr="009A042C">
        <w:rPr>
          <w:b/>
          <w:bCs/>
          <w:color w:val="000000"/>
        </w:rPr>
        <w:t>costanza</w:t>
      </w:r>
      <w:r w:rsidR="00594127" w:rsidRPr="009A042C">
        <w:rPr>
          <w:color w:val="000000"/>
        </w:rPr>
        <w:t>: impegno regolare e nel lungo periodo</w:t>
      </w:r>
      <w:r>
        <w:rPr>
          <w:color w:val="000000"/>
        </w:rPr>
        <w:t>;</w:t>
      </w:r>
    </w:p>
    <w:p w14:paraId="2C3F16C2" w14:textId="32B2F565" w:rsidR="009A042C" w:rsidRDefault="001041C2" w:rsidP="00276BE0">
      <w:pPr>
        <w:pStyle w:val="NormaleWeb"/>
        <w:numPr>
          <w:ilvl w:val="2"/>
          <w:numId w:val="15"/>
        </w:num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r</w:t>
      </w:r>
      <w:r w:rsidR="00594127" w:rsidRPr="009A042C">
        <w:rPr>
          <w:b/>
          <w:bCs/>
          <w:color w:val="000000"/>
        </w:rPr>
        <w:t>ispetto delle regole</w:t>
      </w:r>
      <w:r w:rsidR="00594127" w:rsidRPr="009A042C">
        <w:rPr>
          <w:color w:val="000000"/>
        </w:rPr>
        <w:t xml:space="preserve">: conoscenza </w:t>
      </w:r>
      <w:r w:rsidR="00240F44">
        <w:rPr>
          <w:color w:val="000000"/>
        </w:rPr>
        <w:t xml:space="preserve">e rispetto </w:t>
      </w:r>
      <w:r w:rsidR="00594127" w:rsidRPr="009A042C">
        <w:rPr>
          <w:color w:val="000000"/>
        </w:rPr>
        <w:t xml:space="preserve">delle norme penitenziarie e </w:t>
      </w:r>
      <w:r w:rsidR="006940F5">
        <w:rPr>
          <w:color w:val="000000"/>
        </w:rPr>
        <w:t>dell</w:t>
      </w:r>
      <w:r w:rsidR="00594127" w:rsidRPr="009A042C">
        <w:rPr>
          <w:color w:val="000000"/>
        </w:rPr>
        <w:t>e procedure carcerarie</w:t>
      </w:r>
      <w:r>
        <w:rPr>
          <w:color w:val="000000"/>
        </w:rPr>
        <w:t>;</w:t>
      </w:r>
    </w:p>
    <w:p w14:paraId="69815903" w14:textId="1983EC73" w:rsidR="009A042C" w:rsidRDefault="001041C2" w:rsidP="00276BE0">
      <w:pPr>
        <w:pStyle w:val="NormaleWeb"/>
        <w:numPr>
          <w:ilvl w:val="2"/>
          <w:numId w:val="15"/>
        </w:numPr>
        <w:shd w:val="clear" w:color="auto" w:fill="FFFFFF"/>
        <w:rPr>
          <w:color w:val="000000"/>
        </w:rPr>
      </w:pPr>
      <w:r>
        <w:rPr>
          <w:b/>
          <w:bCs/>
          <w:color w:val="000000"/>
        </w:rPr>
        <w:t>a</w:t>
      </w:r>
      <w:r w:rsidR="00594127" w:rsidRPr="009A042C">
        <w:rPr>
          <w:b/>
          <w:bCs/>
          <w:color w:val="000000"/>
        </w:rPr>
        <w:t>ssertività e gestione dei conflitti</w:t>
      </w:r>
      <w:r w:rsidR="00594127" w:rsidRPr="009A042C">
        <w:rPr>
          <w:color w:val="000000"/>
        </w:rPr>
        <w:t>: saper rimanere calmi e intervenire in modo costruttivo</w:t>
      </w:r>
      <w:r w:rsidR="004251AD">
        <w:rPr>
          <w:color w:val="000000"/>
        </w:rPr>
        <w:t>;</w:t>
      </w:r>
    </w:p>
    <w:p w14:paraId="50BF195F" w14:textId="44B90106" w:rsidR="009A042C" w:rsidRDefault="001041C2" w:rsidP="00276BE0">
      <w:pPr>
        <w:pStyle w:val="NormaleWeb"/>
        <w:numPr>
          <w:ilvl w:val="2"/>
          <w:numId w:val="15"/>
        </w:numPr>
        <w:shd w:val="clear" w:color="auto" w:fill="FFFFFF"/>
        <w:rPr>
          <w:color w:val="000000"/>
        </w:rPr>
      </w:pPr>
      <w:r>
        <w:rPr>
          <w:color w:val="000000"/>
        </w:rPr>
        <w:t>a</w:t>
      </w:r>
      <w:r w:rsidR="00594127" w:rsidRPr="009A042C">
        <w:rPr>
          <w:color w:val="000000"/>
        </w:rPr>
        <w:t>ttitudine alla mediazione e al lavoro di squadra: collaborare con altri volontari, educatori e personale penitenziario</w:t>
      </w:r>
      <w:r>
        <w:rPr>
          <w:color w:val="000000"/>
        </w:rPr>
        <w:t>;</w:t>
      </w:r>
    </w:p>
    <w:p w14:paraId="643F7AB8" w14:textId="41353563" w:rsidR="00360AD8" w:rsidRDefault="001041C2" w:rsidP="00B40038">
      <w:pPr>
        <w:pStyle w:val="NormaleWeb"/>
        <w:numPr>
          <w:ilvl w:val="2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a</w:t>
      </w:r>
      <w:r w:rsidR="00594127" w:rsidRPr="009A042C">
        <w:rPr>
          <w:color w:val="000000"/>
        </w:rPr>
        <w:t>ggiornamento etico-legale: consapevolezza dei diritti delle persone detenute e delle responsabilità del volontario.</w:t>
      </w:r>
    </w:p>
    <w:p w14:paraId="0A13B787" w14:textId="77777777" w:rsidR="00B40038" w:rsidRPr="00360AD8" w:rsidRDefault="00B40038" w:rsidP="00B40038">
      <w:pPr>
        <w:pStyle w:val="NormaleWeb"/>
        <w:shd w:val="clear" w:color="auto" w:fill="FFFFFF"/>
        <w:spacing w:before="0" w:beforeAutospacing="0" w:after="0" w:afterAutospacing="0"/>
        <w:ind w:left="1080"/>
        <w:rPr>
          <w:color w:val="000000"/>
        </w:rPr>
      </w:pPr>
    </w:p>
    <w:p w14:paraId="07FB2838" w14:textId="77777777" w:rsidR="00465456" w:rsidRPr="00360AD8" w:rsidRDefault="00594127" w:rsidP="00B40038">
      <w:pPr>
        <w:pStyle w:val="Paragrafoelenco"/>
        <w:numPr>
          <w:ilvl w:val="0"/>
          <w:numId w:val="15"/>
        </w:numPr>
        <w:shd w:val="clear" w:color="auto" w:fill="FFFFFF"/>
        <w:rPr>
          <w:rFonts w:ascii="Times New Roman" w:eastAsia="Times New Roman" w:hAnsi="Times New Roman" w:cs="Times New Roman"/>
          <w:color w:val="000000"/>
          <w:kern w:val="0"/>
          <w:u w:val="single"/>
          <w:lang w:eastAsia="it-IT"/>
          <w14:ligatures w14:val="none"/>
        </w:rPr>
      </w:pPr>
      <w:r w:rsidRPr="00360AD8">
        <w:rPr>
          <w:rFonts w:ascii="Times New Roman" w:eastAsia="Times New Roman" w:hAnsi="Times New Roman" w:cs="Times New Roman"/>
          <w:color w:val="000000"/>
          <w:kern w:val="0"/>
          <w:u w:val="single"/>
          <w:lang w:eastAsia="it-IT"/>
          <w14:ligatures w14:val="none"/>
        </w:rPr>
        <w:t>Quali attività si svolgono tipicamente</w:t>
      </w:r>
    </w:p>
    <w:p w14:paraId="4CF23BF7" w14:textId="1C3EFC04" w:rsidR="000B7B1A" w:rsidRDefault="00ED4795" w:rsidP="00465456">
      <w:pPr>
        <w:pStyle w:val="Paragrafoelenco"/>
        <w:numPr>
          <w:ilvl w:val="1"/>
          <w:numId w:val="1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</w:pPr>
      <w:r w:rsidRPr="00465456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Ascolto</w:t>
      </w:r>
      <w:r w:rsidR="00C73B44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, ascolto, ascolto e dialogo</w:t>
      </w:r>
      <w:r w:rsidR="00FA7981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.</w:t>
      </w:r>
    </w:p>
    <w:p w14:paraId="53DA0586" w14:textId="50177C9E" w:rsidR="00465456" w:rsidRDefault="00C73B44" w:rsidP="00465456">
      <w:pPr>
        <w:pStyle w:val="Paragrafoelenco"/>
        <w:numPr>
          <w:ilvl w:val="1"/>
          <w:numId w:val="1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Se richiesto</w:t>
      </w:r>
      <w:r w:rsidR="001C35CA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,</w:t>
      </w:r>
      <w:r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 xml:space="preserve"> c</w:t>
      </w:r>
      <w:r w:rsidR="00C142CA" w:rsidRPr="00465456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 xml:space="preserve">omunicazione </w:t>
      </w:r>
      <w:r w:rsidR="00E640CC" w:rsidRPr="00465456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 xml:space="preserve">“filtrata” </w:t>
      </w:r>
      <w:r w:rsidR="00C142CA" w:rsidRPr="00465456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con familiari</w:t>
      </w:r>
      <w:r w:rsidR="00E640CC" w:rsidRPr="00465456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.</w:t>
      </w:r>
    </w:p>
    <w:p w14:paraId="05899A06" w14:textId="53175900" w:rsidR="00465456" w:rsidRDefault="00F76DB9" w:rsidP="00465456">
      <w:pPr>
        <w:pStyle w:val="Paragrafoelenco"/>
        <w:numPr>
          <w:ilvl w:val="1"/>
          <w:numId w:val="1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</w:pPr>
      <w:r w:rsidRPr="00465456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 xml:space="preserve">Se </w:t>
      </w:r>
      <w:r w:rsidR="0096284B" w:rsidRPr="00465456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accettata</w:t>
      </w:r>
      <w:r w:rsidR="00F05EAD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,</w:t>
      </w:r>
      <w:r w:rsidR="00652632" w:rsidRPr="00465456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 xml:space="preserve"> e con </w:t>
      </w:r>
      <w:r w:rsidR="00DF4643" w:rsidRPr="00465456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attenzione a</w:t>
      </w:r>
      <w:r w:rsidR="00534731" w:rsidRPr="00465456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lla manipolazione</w:t>
      </w:r>
      <w:r w:rsidR="0096284B" w:rsidRPr="00465456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: preghiera e condivisione della Speranza</w:t>
      </w:r>
      <w:r w:rsidR="00652632" w:rsidRPr="00465456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.</w:t>
      </w:r>
    </w:p>
    <w:p w14:paraId="7C25C1F5" w14:textId="116B737B" w:rsidR="00465456" w:rsidRDefault="00594127" w:rsidP="00465456">
      <w:pPr>
        <w:pStyle w:val="Paragrafoelenco"/>
        <w:numPr>
          <w:ilvl w:val="1"/>
          <w:numId w:val="1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</w:pPr>
      <w:r w:rsidRPr="00465456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Attività educative e culturali (letture).</w:t>
      </w:r>
    </w:p>
    <w:p w14:paraId="1201CA6A" w14:textId="54C0D9CC" w:rsidR="00282AF6" w:rsidRDefault="00594127" w:rsidP="00465456">
      <w:pPr>
        <w:pStyle w:val="Paragrafoelenco"/>
        <w:numPr>
          <w:ilvl w:val="1"/>
          <w:numId w:val="1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</w:pPr>
      <w:r w:rsidRPr="00465456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Supporto all’inserimento sociale</w:t>
      </w:r>
      <w:r w:rsidR="004904FF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.</w:t>
      </w:r>
    </w:p>
    <w:p w14:paraId="20A088D2" w14:textId="36C058ED" w:rsidR="00465456" w:rsidRDefault="00282AF6" w:rsidP="00465456">
      <w:pPr>
        <w:pStyle w:val="Paragrafoelenco"/>
        <w:numPr>
          <w:ilvl w:val="1"/>
          <w:numId w:val="1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S</w:t>
      </w:r>
      <w:r w:rsidR="001325E7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e si</w:t>
      </w:r>
      <w:r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 xml:space="preserve"> portano oggetti </w:t>
      </w:r>
      <w:r w:rsidR="004904FF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(</w:t>
      </w:r>
      <w:r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vestiario</w:t>
      </w:r>
      <w:r w:rsidR="00BC1DA7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, libri</w:t>
      </w:r>
      <w:r w:rsidR="004904FF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)</w:t>
      </w:r>
      <w:r w:rsidR="00C63544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 xml:space="preserve">solo </w:t>
      </w:r>
      <w:r w:rsidR="001325E7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se autorizzati e tramite i canali del carcere</w:t>
      </w:r>
      <w:r w:rsidR="00594127" w:rsidRPr="00465456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.</w:t>
      </w:r>
    </w:p>
    <w:p w14:paraId="06697558" w14:textId="77777777" w:rsidR="00906CB1" w:rsidRPr="00DA19E3" w:rsidRDefault="00906CB1" w:rsidP="00906CB1">
      <w:pPr>
        <w:pStyle w:val="Paragrafoelenco"/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</w:pPr>
    </w:p>
    <w:p w14:paraId="70C1CC93" w14:textId="77777777" w:rsidR="004165D5" w:rsidRPr="000217D9" w:rsidRDefault="00594127" w:rsidP="004165D5">
      <w:pPr>
        <w:pStyle w:val="Paragrafoelenco"/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u w:val="single"/>
          <w:lang w:eastAsia="it-IT"/>
          <w14:ligatures w14:val="none"/>
        </w:rPr>
      </w:pPr>
      <w:r w:rsidRPr="000217D9">
        <w:rPr>
          <w:rFonts w:ascii="Times New Roman" w:eastAsia="Times New Roman" w:hAnsi="Times New Roman" w:cs="Times New Roman"/>
          <w:color w:val="000000"/>
          <w:kern w:val="0"/>
          <w:u w:val="single"/>
          <w:lang w:eastAsia="it-IT"/>
          <w14:ligatures w14:val="none"/>
        </w:rPr>
        <w:t>Requisiti e percors</w:t>
      </w:r>
      <w:r w:rsidR="004165D5" w:rsidRPr="000217D9">
        <w:rPr>
          <w:rFonts w:ascii="Times New Roman" w:eastAsia="Times New Roman" w:hAnsi="Times New Roman" w:cs="Times New Roman"/>
          <w:color w:val="000000"/>
          <w:kern w:val="0"/>
          <w:u w:val="single"/>
          <w:lang w:eastAsia="it-IT"/>
          <w14:ligatures w14:val="none"/>
        </w:rPr>
        <w:t>o</w:t>
      </w:r>
    </w:p>
    <w:p w14:paraId="170B36DA" w14:textId="77777777" w:rsidR="004165D5" w:rsidRDefault="00594127" w:rsidP="004165D5">
      <w:pPr>
        <w:pStyle w:val="Paragrafoelenco"/>
        <w:numPr>
          <w:ilvl w:val="1"/>
          <w:numId w:val="1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</w:pPr>
      <w:r w:rsidRPr="004165D5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Età minima: di solito 18 anni (verifica presso la casa circondariale specifica).</w:t>
      </w:r>
    </w:p>
    <w:p w14:paraId="7A173658" w14:textId="5618FCD0" w:rsidR="000217D9" w:rsidRDefault="004F7547" w:rsidP="003F2360">
      <w:pPr>
        <w:pStyle w:val="Paragrafoelenco"/>
        <w:numPr>
          <w:ilvl w:val="1"/>
          <w:numId w:val="1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</w:pPr>
      <w:r w:rsidRPr="004165D5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Appartenenza e raccomandazione della chiesa locale per l’iscrizione</w:t>
      </w:r>
      <w:r w:rsidR="008B7A7F" w:rsidRPr="004165D5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 xml:space="preserve"> nell’elenco dei ministri di culto</w:t>
      </w:r>
      <w:r w:rsidR="009B5B34" w:rsidRPr="004165D5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 xml:space="preserve"> della </w:t>
      </w:r>
      <w:r w:rsidR="001B3D4A" w:rsidRPr="004165D5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 xml:space="preserve">relativa circoscrizione </w:t>
      </w:r>
      <w:r w:rsidR="003339A9" w:rsidRPr="004165D5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territoriale tramite</w:t>
      </w:r>
      <w:r w:rsidR="00C4231B" w:rsidRPr="004165D5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 xml:space="preserve"> </w:t>
      </w:r>
      <w:r w:rsidR="002B34CA" w:rsidRPr="004165D5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il</w:t>
      </w:r>
      <w:r w:rsidR="006B0096" w:rsidRPr="004165D5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 xml:space="preserve"> </w:t>
      </w:r>
      <w:r w:rsidR="000D29A8" w:rsidRPr="004165D5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D</w:t>
      </w:r>
      <w:r w:rsidR="006B0096" w:rsidRPr="004165D5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ipartimento della libertà religiosa</w:t>
      </w:r>
      <w:r w:rsidR="000D29A8" w:rsidRPr="004165D5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 xml:space="preserve"> UICCA</w:t>
      </w:r>
      <w:r w:rsidR="004F43E3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 xml:space="preserve"> oppure collaborare con un’</w:t>
      </w:r>
      <w:r w:rsidR="00F154B7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A</w:t>
      </w:r>
      <w:r w:rsidR="004F43E3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ssociazione</w:t>
      </w:r>
      <w:r w:rsidR="00B14359" w:rsidRPr="004165D5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.</w:t>
      </w:r>
    </w:p>
    <w:p w14:paraId="5E43585A" w14:textId="27F47A4B" w:rsidR="00594127" w:rsidRPr="00480E28" w:rsidRDefault="00D51A99" w:rsidP="00943475">
      <w:pPr>
        <w:pStyle w:val="Paragrafoelenco"/>
        <w:numPr>
          <w:ilvl w:val="1"/>
          <w:numId w:val="15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 xml:space="preserve">In carcere non si possono portare </w:t>
      </w:r>
      <w:r w:rsidR="00BC7897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dispositivi</w:t>
      </w:r>
      <w:r w:rsidR="004B291A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 xml:space="preserve"> </w:t>
      </w:r>
      <w:r w:rsidR="00BC7897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 xml:space="preserve">elettronici </w:t>
      </w:r>
      <w:r w:rsidR="004B291A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di nessun genere</w:t>
      </w:r>
      <w:r w:rsidR="002F6D82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, è bene avere un quaderno per appunti</w:t>
      </w:r>
      <w:r w:rsidR="004B291A">
        <w:rPr>
          <w:rFonts w:ascii="Times New Roman" w:eastAsia="Times New Roman" w:hAnsi="Times New Roman" w:cs="Times New Roman"/>
          <w:color w:val="000000"/>
          <w:kern w:val="0"/>
          <w:lang w:eastAsia="it-IT"/>
          <w14:ligatures w14:val="none"/>
        </w:rPr>
        <w:t>.</w:t>
      </w:r>
    </w:p>
    <w:sectPr w:rsidR="00594127" w:rsidRPr="00480E28" w:rsidSect="00513E6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5EB52" w14:textId="77777777" w:rsidR="00217C37" w:rsidRDefault="00217C37" w:rsidP="007E07A1">
      <w:r>
        <w:separator/>
      </w:r>
    </w:p>
  </w:endnote>
  <w:endnote w:type="continuationSeparator" w:id="0">
    <w:p w14:paraId="578544FD" w14:textId="77777777" w:rsidR="00217C37" w:rsidRDefault="00217C37" w:rsidP="007E0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6BDD3" w14:textId="77777777" w:rsidR="00217C37" w:rsidRDefault="00217C37" w:rsidP="007E07A1">
      <w:r>
        <w:separator/>
      </w:r>
    </w:p>
  </w:footnote>
  <w:footnote w:type="continuationSeparator" w:id="0">
    <w:p w14:paraId="39A749CB" w14:textId="77777777" w:rsidR="00217C37" w:rsidRDefault="00217C37" w:rsidP="007E07A1">
      <w:r>
        <w:continuationSeparator/>
      </w:r>
    </w:p>
  </w:footnote>
  <w:footnote w:id="1">
    <w:p w14:paraId="50D5856E" w14:textId="44673691" w:rsidR="0076422D" w:rsidRPr="00737F3D" w:rsidRDefault="0076422D" w:rsidP="0076422D">
      <w:pPr>
        <w:rPr>
          <w:rFonts w:ascii="Times New Roman" w:hAnsi="Times New Roman" w:cs="Times New Roman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737F3D">
        <w:rPr>
          <w:rFonts w:ascii="Times New Roman" w:hAnsi="Times New Roman" w:cs="Times New Roman"/>
          <w:sz w:val="18"/>
          <w:szCs w:val="18"/>
        </w:rPr>
        <w:t>In Italia, a</w:t>
      </w:r>
      <w:r w:rsidRPr="00B40038">
        <w:rPr>
          <w:rFonts w:ascii="Times New Roman" w:hAnsi="Times New Roman" w:cs="Times New Roman"/>
          <w:sz w:val="18"/>
          <w:szCs w:val="18"/>
        </w:rPr>
        <w:t>d</w:t>
      </w:r>
      <w:r w:rsidRPr="00737F3D">
        <w:rPr>
          <w:rFonts w:ascii="Times New Roman" w:hAnsi="Times New Roman" w:cs="Times New Roman"/>
          <w:sz w:val="18"/>
          <w:szCs w:val="18"/>
        </w:rPr>
        <w:t xml:space="preserve"> agosto 2025</w:t>
      </w:r>
      <w:r w:rsidRPr="00B40038">
        <w:rPr>
          <w:rFonts w:ascii="Times New Roman" w:hAnsi="Times New Roman" w:cs="Times New Roman"/>
          <w:sz w:val="18"/>
          <w:szCs w:val="18"/>
        </w:rPr>
        <w:t xml:space="preserve"> </w:t>
      </w:r>
      <w:r w:rsidRPr="00737F3D">
        <w:rPr>
          <w:rFonts w:ascii="Times New Roman" w:hAnsi="Times New Roman" w:cs="Times New Roman"/>
          <w:sz w:val="18"/>
          <w:szCs w:val="18"/>
        </w:rPr>
        <w:t>i dati</w:t>
      </w:r>
      <w:r w:rsidR="00374851">
        <w:rPr>
          <w:rFonts w:ascii="Times New Roman" w:hAnsi="Times New Roman" w:cs="Times New Roman"/>
          <w:sz w:val="18"/>
          <w:szCs w:val="18"/>
        </w:rPr>
        <w:t xml:space="preserve"> </w:t>
      </w:r>
      <w:r w:rsidR="003130F8">
        <w:rPr>
          <w:rFonts w:ascii="Times New Roman" w:hAnsi="Times New Roman" w:cs="Times New Roman"/>
          <w:sz w:val="18"/>
          <w:szCs w:val="18"/>
        </w:rPr>
        <w:t xml:space="preserve">approssimativi </w:t>
      </w:r>
      <w:r w:rsidRPr="00737F3D">
        <w:rPr>
          <w:rFonts w:ascii="Times New Roman" w:hAnsi="Times New Roman" w:cs="Times New Roman"/>
          <w:sz w:val="18"/>
          <w:szCs w:val="18"/>
        </w:rPr>
        <w:t>indicano che:</w:t>
      </w:r>
    </w:p>
    <w:p w14:paraId="0D5CFF23" w14:textId="67867E96" w:rsidR="0076422D" w:rsidRPr="00B40038" w:rsidRDefault="0076422D" w:rsidP="00B40038">
      <w:pPr>
        <w:pStyle w:val="NormaleWeb"/>
        <w:spacing w:before="0" w:beforeAutospacing="0" w:after="0" w:afterAutospacing="0"/>
        <w:rPr>
          <w:sz w:val="18"/>
          <w:szCs w:val="18"/>
        </w:rPr>
      </w:pPr>
      <w:r w:rsidRPr="00B40038">
        <w:rPr>
          <w:rFonts w:ascii="Apple Color Emoji" w:hAnsi="Apple Color Emoji" w:cs="Apple Color Emoji"/>
          <w:sz w:val="18"/>
          <w:szCs w:val="18"/>
        </w:rPr>
        <w:t>👥</w:t>
      </w:r>
      <w:r w:rsidRPr="00B40038">
        <w:rPr>
          <w:sz w:val="18"/>
          <w:szCs w:val="18"/>
        </w:rPr>
        <w:t xml:space="preserve"> </w:t>
      </w:r>
      <w:r w:rsidRPr="00B40038">
        <w:rPr>
          <w:rStyle w:val="Enfasigrassetto"/>
          <w:rFonts w:eastAsiaTheme="majorEastAsia"/>
          <w:sz w:val="18"/>
          <w:szCs w:val="18"/>
        </w:rPr>
        <w:t>Detenuti totali in Italia:</w:t>
      </w:r>
      <w:r w:rsidRPr="00B40038">
        <w:rPr>
          <w:sz w:val="18"/>
          <w:szCs w:val="18"/>
        </w:rPr>
        <w:t xml:space="preserve"> circa </w:t>
      </w:r>
      <w:r w:rsidRPr="00B40038">
        <w:rPr>
          <w:rStyle w:val="Enfasigrassetto"/>
          <w:rFonts w:eastAsiaTheme="majorEastAsia"/>
          <w:sz w:val="18"/>
          <w:szCs w:val="18"/>
        </w:rPr>
        <w:t>63.000</w:t>
      </w:r>
      <w:r w:rsidRPr="00B40038">
        <w:rPr>
          <w:sz w:val="18"/>
          <w:szCs w:val="18"/>
        </w:rPr>
        <w:t xml:space="preserve"> persone, </w:t>
      </w:r>
      <w:r w:rsidR="009A43AC">
        <w:rPr>
          <w:sz w:val="18"/>
          <w:szCs w:val="18"/>
        </w:rPr>
        <w:t>(</w:t>
      </w:r>
      <w:r w:rsidR="009A43AC" w:rsidRPr="00B40038">
        <w:rPr>
          <w:sz w:val="18"/>
          <w:szCs w:val="18"/>
        </w:rPr>
        <w:t>il 4% donne</w:t>
      </w:r>
      <w:r w:rsidR="00A1082A">
        <w:rPr>
          <w:sz w:val="18"/>
          <w:szCs w:val="18"/>
        </w:rPr>
        <w:t>)</w:t>
      </w:r>
      <w:r w:rsidR="009A43AC" w:rsidRPr="00B40038">
        <w:rPr>
          <w:sz w:val="18"/>
          <w:szCs w:val="18"/>
        </w:rPr>
        <w:t xml:space="preserve"> </w:t>
      </w:r>
      <w:r w:rsidRPr="00B40038">
        <w:rPr>
          <w:sz w:val="18"/>
          <w:szCs w:val="18"/>
        </w:rPr>
        <w:t>circa 2.400. Stranieri uomini circa 20.000 circa il 30% e 900 donne straniere circa 5% degli stranieri e circa 34 % del totale delle donne.</w:t>
      </w:r>
    </w:p>
    <w:p w14:paraId="43B49005" w14:textId="77777777" w:rsidR="0076422D" w:rsidRPr="00B40038" w:rsidRDefault="0076422D" w:rsidP="00B40038">
      <w:pPr>
        <w:pStyle w:val="NormaleWeb"/>
        <w:spacing w:before="0" w:beforeAutospacing="0" w:after="0" w:afterAutospacing="0"/>
        <w:rPr>
          <w:sz w:val="18"/>
          <w:szCs w:val="18"/>
        </w:rPr>
      </w:pPr>
      <w:r w:rsidRPr="00B40038">
        <w:rPr>
          <w:rFonts w:ascii="Apple Color Emoji" w:hAnsi="Apple Color Emoji" w:cs="Apple Color Emoji"/>
          <w:sz w:val="18"/>
          <w:szCs w:val="18"/>
        </w:rPr>
        <w:t>🏛️</w:t>
      </w:r>
      <w:r w:rsidRPr="00B40038">
        <w:rPr>
          <w:sz w:val="18"/>
          <w:szCs w:val="18"/>
        </w:rPr>
        <w:t xml:space="preserve"> </w:t>
      </w:r>
      <w:r w:rsidRPr="00B40038">
        <w:rPr>
          <w:rStyle w:val="Enfasigrassetto"/>
          <w:rFonts w:eastAsiaTheme="majorEastAsia"/>
          <w:sz w:val="18"/>
          <w:szCs w:val="18"/>
        </w:rPr>
        <w:t>Carceri (istituti per adulti):</w:t>
      </w:r>
      <w:r w:rsidRPr="00B40038">
        <w:rPr>
          <w:sz w:val="18"/>
          <w:szCs w:val="18"/>
        </w:rPr>
        <w:t xml:space="preserve"> </w:t>
      </w:r>
      <w:r w:rsidRPr="00B40038">
        <w:rPr>
          <w:rStyle w:val="Enfasigrassetto"/>
          <w:rFonts w:eastAsiaTheme="majorEastAsia"/>
          <w:sz w:val="18"/>
          <w:szCs w:val="18"/>
        </w:rPr>
        <w:t>189</w:t>
      </w:r>
      <w:r w:rsidRPr="00B40038">
        <w:rPr>
          <w:sz w:val="18"/>
          <w:szCs w:val="18"/>
        </w:rPr>
        <w:t>.</w:t>
      </w:r>
    </w:p>
    <w:p w14:paraId="0105F366" w14:textId="77777777" w:rsidR="0076422D" w:rsidRPr="00B40038" w:rsidRDefault="0076422D" w:rsidP="00B40038">
      <w:pPr>
        <w:pStyle w:val="NormaleWeb"/>
        <w:spacing w:before="0" w:beforeAutospacing="0" w:after="0" w:afterAutospacing="0"/>
        <w:rPr>
          <w:sz w:val="18"/>
          <w:szCs w:val="18"/>
        </w:rPr>
      </w:pPr>
      <w:r w:rsidRPr="00B40038">
        <w:rPr>
          <w:rFonts w:ascii="Apple Color Emoji" w:hAnsi="Apple Color Emoji" w:cs="Apple Color Emoji"/>
          <w:sz w:val="18"/>
          <w:szCs w:val="18"/>
        </w:rPr>
        <w:t>🧑</w:t>
      </w:r>
      <w:r w:rsidRPr="00B40038">
        <w:rPr>
          <w:sz w:val="18"/>
          <w:szCs w:val="18"/>
        </w:rPr>
        <w:t>‍</w:t>
      </w:r>
      <w:r w:rsidRPr="00B40038">
        <w:rPr>
          <w:rFonts w:ascii="Apple Color Emoji" w:hAnsi="Apple Color Emoji" w:cs="Apple Color Emoji"/>
          <w:sz w:val="18"/>
          <w:szCs w:val="18"/>
        </w:rPr>
        <w:t>🎓</w:t>
      </w:r>
      <w:r w:rsidRPr="00B40038">
        <w:rPr>
          <w:sz w:val="18"/>
          <w:szCs w:val="18"/>
        </w:rPr>
        <w:t xml:space="preserve"> </w:t>
      </w:r>
      <w:r w:rsidRPr="00B40038">
        <w:rPr>
          <w:rStyle w:val="Enfasigrassetto"/>
          <w:rFonts w:eastAsiaTheme="majorEastAsia"/>
          <w:sz w:val="18"/>
          <w:szCs w:val="18"/>
        </w:rPr>
        <w:t>Istituti Penali per Minorenni (IPM):</w:t>
      </w:r>
      <w:r w:rsidRPr="00B40038">
        <w:rPr>
          <w:sz w:val="18"/>
          <w:szCs w:val="18"/>
        </w:rPr>
        <w:t xml:space="preserve"> </w:t>
      </w:r>
      <w:r w:rsidRPr="00B40038">
        <w:rPr>
          <w:rStyle w:val="Enfasigrassetto"/>
          <w:rFonts w:eastAsiaTheme="majorEastAsia"/>
          <w:sz w:val="18"/>
          <w:szCs w:val="18"/>
        </w:rPr>
        <w:t>17</w:t>
      </w:r>
      <w:r w:rsidRPr="00B40038">
        <w:rPr>
          <w:sz w:val="18"/>
          <w:szCs w:val="18"/>
        </w:rPr>
        <w:t xml:space="preserve">, con circa </w:t>
      </w:r>
      <w:r w:rsidRPr="00B40038">
        <w:rPr>
          <w:rStyle w:val="Enfasigrassetto"/>
          <w:rFonts w:eastAsiaTheme="majorEastAsia"/>
          <w:sz w:val="18"/>
          <w:szCs w:val="18"/>
        </w:rPr>
        <w:t>611 giovani detenuti</w:t>
      </w:r>
      <w:r w:rsidRPr="00B40038">
        <w:rPr>
          <w:sz w:val="18"/>
          <w:szCs w:val="18"/>
        </w:rPr>
        <w:t>.</w:t>
      </w:r>
    </w:p>
    <w:p w14:paraId="5C5752E4" w14:textId="77777777" w:rsidR="0076422D" w:rsidRPr="00B40038" w:rsidRDefault="0076422D" w:rsidP="00B40038">
      <w:pPr>
        <w:pStyle w:val="NormaleWeb"/>
        <w:spacing w:before="0" w:beforeAutospacing="0" w:after="0" w:afterAutospacing="0"/>
        <w:rPr>
          <w:sz w:val="18"/>
          <w:szCs w:val="18"/>
        </w:rPr>
      </w:pPr>
      <w:r w:rsidRPr="00B40038">
        <w:rPr>
          <w:rFonts w:ascii="Apple Color Emoji" w:hAnsi="Apple Color Emoji" w:cs="Apple Color Emoji"/>
          <w:sz w:val="18"/>
          <w:szCs w:val="18"/>
        </w:rPr>
        <w:t>📈</w:t>
      </w:r>
      <w:r w:rsidRPr="00B40038">
        <w:rPr>
          <w:sz w:val="18"/>
          <w:szCs w:val="18"/>
        </w:rPr>
        <w:t xml:space="preserve"> </w:t>
      </w:r>
      <w:r w:rsidRPr="00B40038">
        <w:rPr>
          <w:rStyle w:val="Enfasigrassetto"/>
          <w:rFonts w:eastAsiaTheme="majorEastAsia"/>
          <w:sz w:val="18"/>
          <w:szCs w:val="18"/>
        </w:rPr>
        <w:t>Tendenza:</w:t>
      </w:r>
      <w:r w:rsidRPr="00B40038">
        <w:rPr>
          <w:sz w:val="18"/>
          <w:szCs w:val="18"/>
        </w:rPr>
        <w:t xml:space="preserve"> numero dei detenuti in aumento rispetto al 2024 (+2–3%).</w:t>
      </w:r>
    </w:p>
    <w:p w14:paraId="1D13CF92" w14:textId="77777777" w:rsidR="0076422D" w:rsidRPr="00B40038" w:rsidRDefault="0076422D" w:rsidP="00B40038">
      <w:pPr>
        <w:pStyle w:val="NormaleWeb"/>
        <w:spacing w:before="0" w:beforeAutospacing="0" w:after="0" w:afterAutospacing="0"/>
        <w:rPr>
          <w:sz w:val="18"/>
          <w:szCs w:val="18"/>
        </w:rPr>
      </w:pPr>
      <w:r w:rsidRPr="00B40038">
        <w:rPr>
          <w:rFonts w:ascii="Apple Color Emoji" w:hAnsi="Apple Color Emoji" w:cs="Apple Color Emoji"/>
          <w:sz w:val="18"/>
          <w:szCs w:val="18"/>
        </w:rPr>
        <w:t>🚨</w:t>
      </w:r>
      <w:r w:rsidRPr="00B40038">
        <w:rPr>
          <w:sz w:val="18"/>
          <w:szCs w:val="18"/>
        </w:rPr>
        <w:t xml:space="preserve"> </w:t>
      </w:r>
      <w:r w:rsidRPr="00B40038">
        <w:rPr>
          <w:rStyle w:val="Enfasigrassetto"/>
          <w:rFonts w:eastAsiaTheme="majorEastAsia"/>
          <w:sz w:val="18"/>
          <w:szCs w:val="18"/>
        </w:rPr>
        <w:t>Affollamento:</w:t>
      </w:r>
      <w:r w:rsidRPr="00B40038">
        <w:rPr>
          <w:sz w:val="18"/>
          <w:szCs w:val="18"/>
        </w:rPr>
        <w:t xml:space="preserve"> le carceri ospitano circa il </w:t>
      </w:r>
      <w:r w:rsidRPr="00B40038">
        <w:rPr>
          <w:rStyle w:val="Enfasigrassetto"/>
          <w:rFonts w:eastAsiaTheme="majorEastAsia"/>
          <w:sz w:val="18"/>
          <w:szCs w:val="18"/>
        </w:rPr>
        <w:t>135%</w:t>
      </w:r>
      <w:r w:rsidRPr="00B40038">
        <w:rPr>
          <w:sz w:val="18"/>
          <w:szCs w:val="18"/>
        </w:rPr>
        <w:t xml:space="preserve"> della capienza regolamentare.</w:t>
      </w:r>
    </w:p>
    <w:p w14:paraId="1C0ED1B5" w14:textId="77777777" w:rsidR="0076422D" w:rsidRPr="00B40038" w:rsidRDefault="0076422D" w:rsidP="00B40038">
      <w:pPr>
        <w:pStyle w:val="NormaleWeb"/>
        <w:spacing w:before="0" w:beforeAutospacing="0" w:after="0" w:afterAutospacing="0"/>
        <w:rPr>
          <w:sz w:val="18"/>
          <w:szCs w:val="18"/>
        </w:rPr>
      </w:pPr>
      <w:r w:rsidRPr="00B40038">
        <w:rPr>
          <w:rFonts w:ascii="Apple Color Emoji" w:hAnsi="Apple Color Emoji" w:cs="Apple Color Emoji"/>
          <w:sz w:val="18"/>
          <w:szCs w:val="18"/>
        </w:rPr>
        <w:t>📊</w:t>
      </w:r>
      <w:r w:rsidRPr="00B40038">
        <w:rPr>
          <w:sz w:val="18"/>
          <w:szCs w:val="18"/>
        </w:rPr>
        <w:t xml:space="preserve"> </w:t>
      </w:r>
      <w:r w:rsidRPr="00B40038">
        <w:rPr>
          <w:rStyle w:val="Enfasigrassetto"/>
          <w:rFonts w:eastAsiaTheme="majorEastAsia"/>
          <w:sz w:val="18"/>
          <w:szCs w:val="18"/>
        </w:rPr>
        <w:t>Posti effettivi disponibili:</w:t>
      </w:r>
      <w:r w:rsidRPr="00B40038">
        <w:rPr>
          <w:sz w:val="18"/>
          <w:szCs w:val="18"/>
        </w:rPr>
        <w:t xml:space="preserve"> circa </w:t>
      </w:r>
      <w:r w:rsidRPr="00B40038">
        <w:rPr>
          <w:rStyle w:val="Enfasigrassetto"/>
          <w:rFonts w:eastAsiaTheme="majorEastAsia"/>
          <w:sz w:val="18"/>
          <w:szCs w:val="18"/>
        </w:rPr>
        <w:t>46.600</w:t>
      </w:r>
      <w:r w:rsidRPr="00B40038">
        <w:rPr>
          <w:sz w:val="18"/>
          <w:szCs w:val="18"/>
        </w:rPr>
        <w:t>.</w:t>
      </w:r>
    </w:p>
    <w:p w14:paraId="3310AE4F" w14:textId="7F8FD308" w:rsidR="0076422D" w:rsidRDefault="0076422D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87799"/>
    <w:multiLevelType w:val="hybridMultilevel"/>
    <w:tmpl w:val="431E68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244CF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46A6634"/>
    <w:multiLevelType w:val="multilevel"/>
    <w:tmpl w:val="6ACC8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7A2586"/>
    <w:multiLevelType w:val="multilevel"/>
    <w:tmpl w:val="8E32A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D72ED1"/>
    <w:multiLevelType w:val="multilevel"/>
    <w:tmpl w:val="5F4C43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D17DD2"/>
    <w:multiLevelType w:val="hybridMultilevel"/>
    <w:tmpl w:val="794A871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D10FD"/>
    <w:multiLevelType w:val="multilevel"/>
    <w:tmpl w:val="FAA64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C84B34"/>
    <w:multiLevelType w:val="multilevel"/>
    <w:tmpl w:val="55F02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455473"/>
    <w:multiLevelType w:val="multilevel"/>
    <w:tmpl w:val="2612D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BB668E"/>
    <w:multiLevelType w:val="multilevel"/>
    <w:tmpl w:val="268E5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A26049E"/>
    <w:multiLevelType w:val="multilevel"/>
    <w:tmpl w:val="78FE2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96B5FDF"/>
    <w:multiLevelType w:val="multilevel"/>
    <w:tmpl w:val="8020C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A40DD"/>
    <w:multiLevelType w:val="multilevel"/>
    <w:tmpl w:val="49B04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03904E3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3247923"/>
    <w:multiLevelType w:val="multilevel"/>
    <w:tmpl w:val="27D6C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5064C8"/>
    <w:multiLevelType w:val="multilevel"/>
    <w:tmpl w:val="40CAE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69648547">
    <w:abstractNumId w:val="4"/>
  </w:num>
  <w:num w:numId="2" w16cid:durableId="756287812">
    <w:abstractNumId w:val="11"/>
  </w:num>
  <w:num w:numId="3" w16cid:durableId="230040151">
    <w:abstractNumId w:val="2"/>
  </w:num>
  <w:num w:numId="4" w16cid:durableId="1169834302">
    <w:abstractNumId w:val="6"/>
  </w:num>
  <w:num w:numId="5" w16cid:durableId="839854925">
    <w:abstractNumId w:val="3"/>
  </w:num>
  <w:num w:numId="6" w16cid:durableId="1451436700">
    <w:abstractNumId w:val="9"/>
  </w:num>
  <w:num w:numId="7" w16cid:durableId="1045639349">
    <w:abstractNumId w:val="12"/>
  </w:num>
  <w:num w:numId="8" w16cid:durableId="1245072181">
    <w:abstractNumId w:val="10"/>
  </w:num>
  <w:num w:numId="9" w16cid:durableId="1122965356">
    <w:abstractNumId w:val="15"/>
  </w:num>
  <w:num w:numId="10" w16cid:durableId="773094916">
    <w:abstractNumId w:val="8"/>
  </w:num>
  <w:num w:numId="11" w16cid:durableId="2075202087">
    <w:abstractNumId w:val="0"/>
  </w:num>
  <w:num w:numId="12" w16cid:durableId="1950353232">
    <w:abstractNumId w:val="5"/>
  </w:num>
  <w:num w:numId="13" w16cid:durableId="709689374">
    <w:abstractNumId w:val="14"/>
  </w:num>
  <w:num w:numId="14" w16cid:durableId="153618021">
    <w:abstractNumId w:val="7"/>
  </w:num>
  <w:num w:numId="15" w16cid:durableId="1576015008">
    <w:abstractNumId w:val="13"/>
  </w:num>
  <w:num w:numId="16" w16cid:durableId="16500161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127"/>
    <w:rsid w:val="000217D9"/>
    <w:rsid w:val="000362CD"/>
    <w:rsid w:val="00056170"/>
    <w:rsid w:val="0005658D"/>
    <w:rsid w:val="0006050A"/>
    <w:rsid w:val="000609C9"/>
    <w:rsid w:val="00071159"/>
    <w:rsid w:val="000764C8"/>
    <w:rsid w:val="000923B4"/>
    <w:rsid w:val="000B0009"/>
    <w:rsid w:val="000B7B1A"/>
    <w:rsid w:val="000D29A8"/>
    <w:rsid w:val="000F1B58"/>
    <w:rsid w:val="000F6B53"/>
    <w:rsid w:val="001041C2"/>
    <w:rsid w:val="00104496"/>
    <w:rsid w:val="001103B8"/>
    <w:rsid w:val="0012431C"/>
    <w:rsid w:val="0013194F"/>
    <w:rsid w:val="001325E7"/>
    <w:rsid w:val="001449AF"/>
    <w:rsid w:val="00153306"/>
    <w:rsid w:val="001663E4"/>
    <w:rsid w:val="00166777"/>
    <w:rsid w:val="001705B8"/>
    <w:rsid w:val="001727A6"/>
    <w:rsid w:val="001A2074"/>
    <w:rsid w:val="001A482B"/>
    <w:rsid w:val="001B3D4A"/>
    <w:rsid w:val="001C35CA"/>
    <w:rsid w:val="001E040F"/>
    <w:rsid w:val="001E6583"/>
    <w:rsid w:val="001E6C5C"/>
    <w:rsid w:val="00217C37"/>
    <w:rsid w:val="00240F44"/>
    <w:rsid w:val="002423F5"/>
    <w:rsid w:val="00257F93"/>
    <w:rsid w:val="00271133"/>
    <w:rsid w:val="0027211D"/>
    <w:rsid w:val="00276BE0"/>
    <w:rsid w:val="00282AF6"/>
    <w:rsid w:val="002A197D"/>
    <w:rsid w:val="002A32EB"/>
    <w:rsid w:val="002A4B05"/>
    <w:rsid w:val="002B34CA"/>
    <w:rsid w:val="002C3398"/>
    <w:rsid w:val="002C5D87"/>
    <w:rsid w:val="002C6923"/>
    <w:rsid w:val="002D54AA"/>
    <w:rsid w:val="002F4486"/>
    <w:rsid w:val="002F6D82"/>
    <w:rsid w:val="002F7C58"/>
    <w:rsid w:val="00302475"/>
    <w:rsid w:val="00307415"/>
    <w:rsid w:val="003130F8"/>
    <w:rsid w:val="003132FF"/>
    <w:rsid w:val="003144DB"/>
    <w:rsid w:val="00327BEA"/>
    <w:rsid w:val="003308E2"/>
    <w:rsid w:val="003339A9"/>
    <w:rsid w:val="00336ACD"/>
    <w:rsid w:val="00346615"/>
    <w:rsid w:val="003507FB"/>
    <w:rsid w:val="00360AD8"/>
    <w:rsid w:val="00361908"/>
    <w:rsid w:val="00365DED"/>
    <w:rsid w:val="00374851"/>
    <w:rsid w:val="00393286"/>
    <w:rsid w:val="003B1568"/>
    <w:rsid w:val="003F2360"/>
    <w:rsid w:val="004165D5"/>
    <w:rsid w:val="00420900"/>
    <w:rsid w:val="004251AD"/>
    <w:rsid w:val="00433506"/>
    <w:rsid w:val="00457CFC"/>
    <w:rsid w:val="00457F11"/>
    <w:rsid w:val="00465456"/>
    <w:rsid w:val="00476B5E"/>
    <w:rsid w:val="00480E28"/>
    <w:rsid w:val="00484510"/>
    <w:rsid w:val="00486A11"/>
    <w:rsid w:val="004904FF"/>
    <w:rsid w:val="004A7EFD"/>
    <w:rsid w:val="004B291A"/>
    <w:rsid w:val="004D09A3"/>
    <w:rsid w:val="004F43E3"/>
    <w:rsid w:val="004F7547"/>
    <w:rsid w:val="004F7A90"/>
    <w:rsid w:val="00513E60"/>
    <w:rsid w:val="0052098B"/>
    <w:rsid w:val="00522C07"/>
    <w:rsid w:val="0052570A"/>
    <w:rsid w:val="00533399"/>
    <w:rsid w:val="00534731"/>
    <w:rsid w:val="00537135"/>
    <w:rsid w:val="0055759E"/>
    <w:rsid w:val="0057322B"/>
    <w:rsid w:val="00580B4F"/>
    <w:rsid w:val="00594127"/>
    <w:rsid w:val="005A1D3E"/>
    <w:rsid w:val="005A2389"/>
    <w:rsid w:val="005C4712"/>
    <w:rsid w:val="005C656E"/>
    <w:rsid w:val="005E1EC5"/>
    <w:rsid w:val="005F6658"/>
    <w:rsid w:val="00603B81"/>
    <w:rsid w:val="006263FE"/>
    <w:rsid w:val="00647D40"/>
    <w:rsid w:val="00652632"/>
    <w:rsid w:val="0065402C"/>
    <w:rsid w:val="00657890"/>
    <w:rsid w:val="00670653"/>
    <w:rsid w:val="006846CD"/>
    <w:rsid w:val="006851A8"/>
    <w:rsid w:val="00690301"/>
    <w:rsid w:val="00691230"/>
    <w:rsid w:val="006940F5"/>
    <w:rsid w:val="006A6C14"/>
    <w:rsid w:val="006B0096"/>
    <w:rsid w:val="006C0570"/>
    <w:rsid w:val="006C67B2"/>
    <w:rsid w:val="006E7D07"/>
    <w:rsid w:val="006F2844"/>
    <w:rsid w:val="006F6E9F"/>
    <w:rsid w:val="006F7F77"/>
    <w:rsid w:val="00705332"/>
    <w:rsid w:val="00712C8F"/>
    <w:rsid w:val="00737F3D"/>
    <w:rsid w:val="007522E9"/>
    <w:rsid w:val="0076422D"/>
    <w:rsid w:val="007726F5"/>
    <w:rsid w:val="00783532"/>
    <w:rsid w:val="007E07A1"/>
    <w:rsid w:val="008062DB"/>
    <w:rsid w:val="008166F2"/>
    <w:rsid w:val="0082361F"/>
    <w:rsid w:val="00853A43"/>
    <w:rsid w:val="00883401"/>
    <w:rsid w:val="00895B4F"/>
    <w:rsid w:val="008B2DD0"/>
    <w:rsid w:val="008B52E8"/>
    <w:rsid w:val="008B7A7F"/>
    <w:rsid w:val="008C1CEA"/>
    <w:rsid w:val="008F106A"/>
    <w:rsid w:val="00902656"/>
    <w:rsid w:val="00906CB1"/>
    <w:rsid w:val="0092213B"/>
    <w:rsid w:val="009249AF"/>
    <w:rsid w:val="00943475"/>
    <w:rsid w:val="0096180B"/>
    <w:rsid w:val="0096284B"/>
    <w:rsid w:val="009708B0"/>
    <w:rsid w:val="0098306B"/>
    <w:rsid w:val="009A042C"/>
    <w:rsid w:val="009A43AC"/>
    <w:rsid w:val="009B0748"/>
    <w:rsid w:val="009B2FE9"/>
    <w:rsid w:val="009B5B34"/>
    <w:rsid w:val="009C07AB"/>
    <w:rsid w:val="009C116A"/>
    <w:rsid w:val="009D54CA"/>
    <w:rsid w:val="009E5039"/>
    <w:rsid w:val="009E69DC"/>
    <w:rsid w:val="00A1082A"/>
    <w:rsid w:val="00A16DFC"/>
    <w:rsid w:val="00A41920"/>
    <w:rsid w:val="00A50F5E"/>
    <w:rsid w:val="00A521CF"/>
    <w:rsid w:val="00A661C0"/>
    <w:rsid w:val="00A75084"/>
    <w:rsid w:val="00A80ABE"/>
    <w:rsid w:val="00A834C9"/>
    <w:rsid w:val="00A84D00"/>
    <w:rsid w:val="00AA7850"/>
    <w:rsid w:val="00AF0190"/>
    <w:rsid w:val="00B14359"/>
    <w:rsid w:val="00B40038"/>
    <w:rsid w:val="00B51243"/>
    <w:rsid w:val="00B52BAF"/>
    <w:rsid w:val="00B55178"/>
    <w:rsid w:val="00B55C96"/>
    <w:rsid w:val="00B835DB"/>
    <w:rsid w:val="00BA38B0"/>
    <w:rsid w:val="00BB4204"/>
    <w:rsid w:val="00BC1DA7"/>
    <w:rsid w:val="00BC7897"/>
    <w:rsid w:val="00BE0A4B"/>
    <w:rsid w:val="00BE0D59"/>
    <w:rsid w:val="00C11663"/>
    <w:rsid w:val="00C142CA"/>
    <w:rsid w:val="00C16904"/>
    <w:rsid w:val="00C2201A"/>
    <w:rsid w:val="00C40C3C"/>
    <w:rsid w:val="00C4231B"/>
    <w:rsid w:val="00C43A89"/>
    <w:rsid w:val="00C63544"/>
    <w:rsid w:val="00C73B44"/>
    <w:rsid w:val="00CB7175"/>
    <w:rsid w:val="00CE3AD8"/>
    <w:rsid w:val="00CF1CB1"/>
    <w:rsid w:val="00D26B6B"/>
    <w:rsid w:val="00D51A99"/>
    <w:rsid w:val="00D749AC"/>
    <w:rsid w:val="00D85A0C"/>
    <w:rsid w:val="00D94559"/>
    <w:rsid w:val="00DA19E3"/>
    <w:rsid w:val="00DA432C"/>
    <w:rsid w:val="00DA6646"/>
    <w:rsid w:val="00DB07D8"/>
    <w:rsid w:val="00DB3FB3"/>
    <w:rsid w:val="00DC2B13"/>
    <w:rsid w:val="00DC44E2"/>
    <w:rsid w:val="00DD4899"/>
    <w:rsid w:val="00DF4643"/>
    <w:rsid w:val="00E0121E"/>
    <w:rsid w:val="00E156EA"/>
    <w:rsid w:val="00E17AC5"/>
    <w:rsid w:val="00E25557"/>
    <w:rsid w:val="00E348E0"/>
    <w:rsid w:val="00E3799C"/>
    <w:rsid w:val="00E40266"/>
    <w:rsid w:val="00E4459F"/>
    <w:rsid w:val="00E5008B"/>
    <w:rsid w:val="00E51774"/>
    <w:rsid w:val="00E640CC"/>
    <w:rsid w:val="00E77CA2"/>
    <w:rsid w:val="00E80B9D"/>
    <w:rsid w:val="00E85AD8"/>
    <w:rsid w:val="00E9302F"/>
    <w:rsid w:val="00EA5048"/>
    <w:rsid w:val="00EC4C89"/>
    <w:rsid w:val="00EC6AA2"/>
    <w:rsid w:val="00ED4795"/>
    <w:rsid w:val="00EE2838"/>
    <w:rsid w:val="00EF7CD0"/>
    <w:rsid w:val="00EF7DA3"/>
    <w:rsid w:val="00F052EB"/>
    <w:rsid w:val="00F05EAD"/>
    <w:rsid w:val="00F154B7"/>
    <w:rsid w:val="00F30FAE"/>
    <w:rsid w:val="00F4710B"/>
    <w:rsid w:val="00F76DB9"/>
    <w:rsid w:val="00F80608"/>
    <w:rsid w:val="00F81C3D"/>
    <w:rsid w:val="00F87A57"/>
    <w:rsid w:val="00FA7981"/>
    <w:rsid w:val="00FE099E"/>
    <w:rsid w:val="00FE1F2F"/>
    <w:rsid w:val="00FE627C"/>
    <w:rsid w:val="00FF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8E337"/>
  <w15:chartTrackingRefBased/>
  <w15:docId w15:val="{E8BFEDCE-C95C-4841-AFFB-986D02770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941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5941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941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941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941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941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941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941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941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941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941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941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9412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9412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9412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9412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9412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9412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941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5941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9412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941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941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9412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9412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59412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941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9412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94127"/>
    <w:rPr>
      <w:b/>
      <w:bCs/>
      <w:smallCaps/>
      <w:color w:val="0F4761" w:themeColor="accent1" w:themeShade="BF"/>
      <w:spacing w:val="5"/>
    </w:rPr>
  </w:style>
  <w:style w:type="paragraph" w:styleId="NormaleWeb">
    <w:name w:val="Normal (Web)"/>
    <w:basedOn w:val="Normale"/>
    <w:uiPriority w:val="99"/>
    <w:unhideWhenUsed/>
    <w:rsid w:val="0059412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customStyle="1" w:styleId="rich-text-component">
    <w:name w:val="rich-text-component"/>
    <w:basedOn w:val="Carpredefinitoparagrafo"/>
    <w:rsid w:val="00594127"/>
  </w:style>
  <w:style w:type="character" w:styleId="Collegamentoipertestuale">
    <w:name w:val="Hyperlink"/>
    <w:basedOn w:val="Carpredefinitoparagrafo"/>
    <w:uiPriority w:val="99"/>
    <w:unhideWhenUsed/>
    <w:rsid w:val="00594127"/>
    <w:rPr>
      <w:color w:val="0000FF"/>
      <w:u w:val="single"/>
    </w:rPr>
  </w:style>
  <w:style w:type="paragraph" w:customStyle="1" w:styleId="rich-text-component1">
    <w:name w:val="rich-text-component1"/>
    <w:basedOn w:val="Normale"/>
    <w:rsid w:val="0059412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customStyle="1" w:styleId="css-n3w4ap">
    <w:name w:val="css-n3w4ap"/>
    <w:basedOn w:val="Carpredefinitoparagrafo"/>
    <w:rsid w:val="00594127"/>
  </w:style>
  <w:style w:type="character" w:styleId="Menzionenonrisolta">
    <w:name w:val="Unresolved Mention"/>
    <w:basedOn w:val="Carpredefinitoparagrafo"/>
    <w:uiPriority w:val="99"/>
    <w:semiHidden/>
    <w:unhideWhenUsed/>
    <w:rsid w:val="007522E9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7E07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E07A1"/>
  </w:style>
  <w:style w:type="paragraph" w:styleId="Pidipagina">
    <w:name w:val="footer"/>
    <w:basedOn w:val="Normale"/>
    <w:link w:val="PidipaginaCarattere"/>
    <w:uiPriority w:val="99"/>
    <w:unhideWhenUsed/>
    <w:rsid w:val="007E07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E07A1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726F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726F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726F5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4F7A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2539">
          <w:blockQuote w:val="1"/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3999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01412">
          <w:blockQuote w:val="1"/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748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06769">
          <w:blockQuote w:val="1"/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8182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4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C954BB4-CC8E-A642-A7D6-59A9702F7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Evangelisti Franco</dc:creator>
  <cp:keywords/>
  <dc:description/>
  <cp:lastModifiedBy>Evangelisti Franco</cp:lastModifiedBy>
  <cp:revision>3</cp:revision>
  <cp:lastPrinted>2025-10-23T13:02:00Z</cp:lastPrinted>
  <dcterms:created xsi:type="dcterms:W3CDTF">2025-10-23T13:15:00Z</dcterms:created>
  <dcterms:modified xsi:type="dcterms:W3CDTF">2025-10-23T13:15:00Z</dcterms:modified>
</cp:coreProperties>
</file>